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23" w:rsidRDefault="000902B4" w:rsidP="000902B4">
      <w:pPr>
        <w:spacing w:after="0"/>
      </w:pPr>
      <w:r>
        <w:t>Baylee Hayes</w:t>
      </w:r>
    </w:p>
    <w:p w:rsidR="000902B4" w:rsidRDefault="000902B4" w:rsidP="000902B4">
      <w:pPr>
        <w:spacing w:after="0"/>
      </w:pPr>
      <w:r>
        <w:t>AP Literature &amp; Composition</w:t>
      </w:r>
    </w:p>
    <w:p w:rsidR="000902B4" w:rsidRDefault="000B6ADA" w:rsidP="000902B4">
      <w:pPr>
        <w:spacing w:after="0"/>
      </w:pPr>
      <w:r>
        <w:t>26 September 2013</w:t>
      </w:r>
    </w:p>
    <w:p w:rsidR="000902B4" w:rsidRDefault="000902B4" w:rsidP="000902B4">
      <w:pPr>
        <w:spacing w:after="0"/>
      </w:pPr>
      <w:r>
        <w:t>Mrs. Rutan</w:t>
      </w:r>
    </w:p>
    <w:p w:rsidR="000902B4" w:rsidRDefault="000902B4" w:rsidP="000902B4">
      <w:pPr>
        <w:jc w:val="center"/>
      </w:pPr>
    </w:p>
    <w:p w:rsidR="000902B4" w:rsidRDefault="00DD1323" w:rsidP="000902B4">
      <w:pPr>
        <w:jc w:val="center"/>
        <w:rPr>
          <w:b/>
          <w:u w:val="single"/>
        </w:rPr>
      </w:pPr>
      <w:r>
        <w:rPr>
          <w:b/>
          <w:u w:val="single"/>
        </w:rPr>
        <w:t>Mother vs. Man</w:t>
      </w:r>
    </w:p>
    <w:p w:rsidR="000902B4" w:rsidRDefault="000902B4" w:rsidP="00B10211">
      <w:pPr>
        <w:spacing w:line="480" w:lineRule="auto"/>
      </w:pPr>
      <w:r>
        <w:tab/>
      </w:r>
    </w:p>
    <w:p w:rsidR="000902B4" w:rsidRDefault="000902B4" w:rsidP="00B10211">
      <w:pPr>
        <w:spacing w:line="480" w:lineRule="auto"/>
      </w:pPr>
      <w:r>
        <w:tab/>
        <w:t>Sharon Olds’ poem, “My Son the Man,” shows the difficulties of being able to accept a child growing up.</w:t>
      </w:r>
      <w:r w:rsidR="00B278AF">
        <w:t xml:space="preserve"> Olds presents us with the persona, an annoyed mother, who is revisiting memories of her </w:t>
      </w:r>
      <w:r w:rsidR="00951F42">
        <w:t xml:space="preserve">son’s childhood now that he is older and </w:t>
      </w:r>
      <w:r w:rsidR="00DD1323">
        <w:t>is shown</w:t>
      </w:r>
      <w:r w:rsidR="00951F42">
        <w:t xml:space="preserve"> clearly with imagery</w:t>
      </w:r>
      <w:r w:rsidR="00D72879">
        <w:t xml:space="preserve">, allusions, </w:t>
      </w:r>
      <w:r w:rsidR="00951F42">
        <w:t xml:space="preserve">and </w:t>
      </w:r>
      <w:r w:rsidR="00D72879">
        <w:t xml:space="preserve">very </w:t>
      </w:r>
      <w:r w:rsidR="00951F42">
        <w:t xml:space="preserve">strong diction. </w:t>
      </w:r>
    </w:p>
    <w:p w:rsidR="00951F42" w:rsidRDefault="00951F42" w:rsidP="00B10211">
      <w:pPr>
        <w:spacing w:line="480" w:lineRule="auto"/>
      </w:pPr>
      <w:r>
        <w:tab/>
        <w:t>The poem starts off with the persona’s sons, “shoulders [got] a lot wider,” (1) and then goes into imagery of things she used to do with her son such as, “help him to put on his sleeper,” (4).</w:t>
      </w:r>
      <w:r w:rsidR="004D7405">
        <w:t xml:space="preserve"> Starting off with talking about how his shoulders grew really sets up a nice contrast for the </w:t>
      </w:r>
      <w:r w:rsidR="00961073">
        <w:t>warm and fuzzy</w:t>
      </w:r>
      <w:r w:rsidR="00DD1323">
        <w:t xml:space="preserve"> feelings later on.</w:t>
      </w:r>
      <w:r>
        <w:t xml:space="preserve"> </w:t>
      </w:r>
      <w:r w:rsidR="00DD1323">
        <w:t xml:space="preserve">These lines—up until the tone shift at line eleven—are </w:t>
      </w:r>
      <w:r>
        <w:t>very nostalgic</w:t>
      </w:r>
      <w:r w:rsidR="003E0CE4">
        <w:t xml:space="preserve"> due to the memories that she includes</w:t>
      </w:r>
      <w:r w:rsidR="003E4C13">
        <w:t xml:space="preserve"> of dressing her son</w:t>
      </w:r>
      <w:r w:rsidR="00DD1323">
        <w:t xml:space="preserve"> in a “sleeper” (4),</w:t>
      </w:r>
      <w:r w:rsidR="003E4C13">
        <w:t xml:space="preserve"> and getting him ready for bed and saying that, “It seems no time since</w:t>
      </w:r>
      <w:r w:rsidR="00DD1323">
        <w:t xml:space="preserve"> [then],</w:t>
      </w:r>
      <w:r w:rsidR="003E4C13">
        <w:t>” (4)</w:t>
      </w:r>
      <w:r>
        <w:t>. You can feel how happy she is thinking about the past an</w:t>
      </w:r>
      <w:r w:rsidR="006A3B6C">
        <w:t>d how upset she is to see it all leave</w:t>
      </w:r>
      <w:r w:rsidR="00961073">
        <w:t>. You see this through the way s</w:t>
      </w:r>
      <w:r w:rsidR="00D72879">
        <w:t xml:space="preserve">he uses memories of his childhood </w:t>
      </w:r>
      <w:r w:rsidR="006A3B6C">
        <w:t>rather</w:t>
      </w:r>
      <w:r w:rsidR="003E4C13">
        <w:t xml:space="preserve"> than memories of him right now because </w:t>
      </w:r>
      <w:r w:rsidR="00DD1323">
        <w:t>at that younger age</w:t>
      </w:r>
      <w:r w:rsidR="003E4C13">
        <w:t xml:space="preserve"> was a time where he needed and counted on his mother rather than now when he’s independent.</w:t>
      </w:r>
      <w:r w:rsidR="00961073">
        <w:t xml:space="preserve"> By stating that his shoulders got wider you can really see the power shift going from the mother to the son. </w:t>
      </w:r>
    </w:p>
    <w:p w:rsidR="00B10211" w:rsidRDefault="00951F42" w:rsidP="00B10211">
      <w:pPr>
        <w:spacing w:line="480" w:lineRule="auto"/>
      </w:pPr>
      <w:r>
        <w:tab/>
        <w:t>The tone changes to som</w:t>
      </w:r>
      <w:r w:rsidR="00B10211">
        <w:t xml:space="preserve">ething more aggressive when the line says, “he pressed up through me </w:t>
      </w:r>
      <w:proofErr w:type="gramStart"/>
      <w:r w:rsidR="00B10211">
        <w:t>like</w:t>
      </w:r>
      <w:proofErr w:type="gramEnd"/>
      <w:r w:rsidR="00B10211">
        <w:t xml:space="preserve"> a/sealed trunk through the ice of the Hudson</w:t>
      </w:r>
      <w:r w:rsidR="00D72879">
        <w:t>, /</w:t>
      </w:r>
      <w:r w:rsidR="00B10211">
        <w:t xml:space="preserve">snapped the padlock, unsnaked the chains, /and appeared into my arms,” (11-13). These lines are talking about the persona’s birth of her son. The diction she uses like </w:t>
      </w:r>
      <w:r w:rsidR="00961073">
        <w:t>“</w:t>
      </w:r>
      <w:r w:rsidR="00B10211">
        <w:t>snapped</w:t>
      </w:r>
      <w:r w:rsidR="00961073">
        <w:t xml:space="preserve">” </w:t>
      </w:r>
      <w:r w:rsidR="00B10211">
        <w:t xml:space="preserve">and </w:t>
      </w:r>
      <w:r w:rsidR="00961073">
        <w:t>“u</w:t>
      </w:r>
      <w:r w:rsidR="00B10211">
        <w:t>nsnaked</w:t>
      </w:r>
      <w:r w:rsidR="00961073">
        <w:t>”</w:t>
      </w:r>
      <w:r w:rsidR="00B10211">
        <w:t xml:space="preserve"> help show the burden and the pain that she went </w:t>
      </w:r>
      <w:r w:rsidR="00B10211">
        <w:lastRenderedPageBreak/>
        <w:t xml:space="preserve">through to have her baby boy and now </w:t>
      </w:r>
      <w:r w:rsidR="00DD1323">
        <w:t>he’s leaving her alone</w:t>
      </w:r>
      <w:r w:rsidR="00B10211">
        <w:t>.</w:t>
      </w:r>
      <w:r w:rsidR="006A3B6C">
        <w:t xml:space="preserve"> You can really feel how </w:t>
      </w:r>
      <w:r w:rsidR="00961073">
        <w:t>distraught</w:t>
      </w:r>
      <w:r w:rsidR="006A3B6C">
        <w:t xml:space="preserve"> she is </w:t>
      </w:r>
      <w:r w:rsidR="00961073">
        <w:t xml:space="preserve">through this diction choice </w:t>
      </w:r>
      <w:r w:rsidR="00DD1323">
        <w:t>and</w:t>
      </w:r>
      <w:r w:rsidR="004D7405">
        <w:t xml:space="preserve"> </w:t>
      </w:r>
      <w:r w:rsidR="00DD1323">
        <w:t>see her frustration</w:t>
      </w:r>
      <w:r w:rsidR="004D7405">
        <w:t xml:space="preserve"> she is when she says, “this was not/what I had in mind,” (10-11). She’s saying that her son growing up and turning into a man isn’t something that she planned on while having her son. She’s </w:t>
      </w:r>
      <w:r w:rsidR="00DD1323">
        <w:t>troubled</w:t>
      </w:r>
      <w:r w:rsidR="004D7405">
        <w:t xml:space="preserve"> over something she cannot control (this really adds to her characterization</w:t>
      </w:r>
      <w:r w:rsidR="00961073">
        <w:t xml:space="preserve"> as a mother</w:t>
      </w:r>
      <w:r w:rsidR="004D7405">
        <w:t xml:space="preserve"> too). But what else wa</w:t>
      </w:r>
      <w:bookmarkStart w:id="0" w:name="_GoBack"/>
      <w:bookmarkEnd w:id="0"/>
      <w:r w:rsidR="004D7405">
        <w:t>s there for him to do? We all must grow up and leave our parent’s behind, it is human nature.</w:t>
      </w:r>
      <w:r w:rsidR="00DD1323">
        <w:t xml:space="preserve"> </w:t>
      </w:r>
    </w:p>
    <w:p w:rsidR="003E4C13" w:rsidRDefault="00B10211" w:rsidP="00B10211">
      <w:pPr>
        <w:spacing w:line="480" w:lineRule="auto"/>
      </w:pPr>
      <w:r>
        <w:tab/>
      </w:r>
      <w:r w:rsidR="003E4C13">
        <w:t xml:space="preserve">Olds uses several allusions </w:t>
      </w:r>
      <w:r w:rsidR="00DD1323">
        <w:t xml:space="preserve">comparing the persona’s son to Houdini </w:t>
      </w:r>
      <w:r w:rsidR="003E4C13">
        <w:t>throughout the poem.</w:t>
      </w:r>
    </w:p>
    <w:p w:rsidR="003E4C13" w:rsidRDefault="003E4C13" w:rsidP="003E4C13">
      <w:pPr>
        <w:spacing w:line="480" w:lineRule="auto"/>
        <w:ind w:firstLine="720"/>
        <w:rPr>
          <w:i/>
        </w:rPr>
      </w:pPr>
      <w:r>
        <w:rPr>
          <w:i/>
        </w:rPr>
        <w:t xml:space="preserve">Houdini?  </w:t>
      </w:r>
    </w:p>
    <w:p w:rsidR="003E4C13" w:rsidRPr="003E4C13" w:rsidRDefault="003E4C13" w:rsidP="003E4C13">
      <w:pPr>
        <w:spacing w:line="480" w:lineRule="auto"/>
        <w:ind w:firstLine="720"/>
        <w:rPr>
          <w:i/>
        </w:rPr>
      </w:pPr>
      <w:r>
        <w:t xml:space="preserve">Yes, Harry Houdini the famous illusionist known for his dangerous escape acts. Now why </w:t>
      </w:r>
      <w:r w:rsidR="004D7405">
        <w:t xml:space="preserve">in the world </w:t>
      </w:r>
      <w:r>
        <w:t>would any mother compare her son to a magician?</w:t>
      </w:r>
    </w:p>
    <w:p w:rsidR="00DD1323" w:rsidRDefault="00B10211" w:rsidP="00DD1323">
      <w:pPr>
        <w:spacing w:line="480" w:lineRule="auto"/>
        <w:ind w:firstLine="720"/>
      </w:pPr>
      <w:r>
        <w:t>Olds</w:t>
      </w:r>
      <w:r w:rsidR="003E4C13">
        <w:t xml:space="preserve"> uses this comparison rather than any other person because Houdini put himself into chains and other situations where he was trapped because he knew the way out. She </w:t>
      </w:r>
      <w:r>
        <w:t>writes that “Now he looks at me/the way Houdini studied a box/ to learn the way out</w:t>
      </w:r>
      <w:r w:rsidR="002F103E">
        <w:t>, then smiled and let himself be manacled,</w:t>
      </w:r>
      <w:r>
        <w:t>” (</w:t>
      </w:r>
      <w:r w:rsidR="003E4C13">
        <w:t xml:space="preserve">14-16). Houdini allows </w:t>
      </w:r>
      <w:r w:rsidR="004D7405">
        <w:t xml:space="preserve">himself to be chained up because he can escape, similarly, </w:t>
      </w:r>
      <w:r w:rsidR="002F103E">
        <w:t xml:space="preserve">the persona’s son knows </w:t>
      </w:r>
      <w:r w:rsidR="006A3B6C">
        <w:t>that he is able to leave his mom, and that’s why he’s allowing her to be</w:t>
      </w:r>
      <w:r w:rsidR="004D7405">
        <w:t xml:space="preserve"> so irritated at the fact that he’s growing up—because he doesn’t have to stay. The persona says she must, “get over my fear of men,” (9).This </w:t>
      </w:r>
      <w:r w:rsidR="00DD1323">
        <w:t>could also play a role on why she is so angered by the fact of her son leaving. If she has a fear of men maybe the father left them or has passed away and that’s why she wants him to stay with her so desperately.</w:t>
      </w:r>
    </w:p>
    <w:p w:rsidR="002F103E" w:rsidRPr="000902B4" w:rsidRDefault="002F103E" w:rsidP="00DD1323">
      <w:pPr>
        <w:spacing w:line="480" w:lineRule="auto"/>
        <w:ind w:firstLine="720"/>
      </w:pPr>
      <w:r>
        <w:t>Old’s poem shows the heartache of losing a child as they get older and the different ways a mother can be distraught. It’s easy for a mother to feel this way after her child is all grown up because of the strong connection they have when they’re little and it is easily displayed in this poem.</w:t>
      </w:r>
    </w:p>
    <w:sectPr w:rsidR="002F103E" w:rsidRPr="000902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B4" w:rsidRDefault="000902B4" w:rsidP="000902B4">
      <w:pPr>
        <w:spacing w:after="0" w:line="240" w:lineRule="auto"/>
      </w:pPr>
      <w:r>
        <w:separator/>
      </w:r>
    </w:p>
  </w:endnote>
  <w:endnote w:type="continuationSeparator" w:id="0">
    <w:p w:rsidR="000902B4" w:rsidRDefault="000902B4" w:rsidP="0009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B4" w:rsidRDefault="000902B4" w:rsidP="000902B4">
      <w:pPr>
        <w:spacing w:after="0" w:line="240" w:lineRule="auto"/>
      </w:pPr>
      <w:r>
        <w:separator/>
      </w:r>
    </w:p>
  </w:footnote>
  <w:footnote w:type="continuationSeparator" w:id="0">
    <w:p w:rsidR="000902B4" w:rsidRDefault="000902B4" w:rsidP="0009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B4" w:rsidRDefault="000902B4">
    <w:pPr>
      <w:pStyle w:val="Header"/>
      <w:jc w:val="right"/>
    </w:pPr>
    <w:r>
      <w:t xml:space="preserve">Hayes, </w:t>
    </w:r>
    <w:sdt>
      <w:sdtPr>
        <w:id w:val="8627804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07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902B4" w:rsidRDefault="00090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B4"/>
    <w:rsid w:val="000902B4"/>
    <w:rsid w:val="000B6ADA"/>
    <w:rsid w:val="002F103E"/>
    <w:rsid w:val="003E0CE4"/>
    <w:rsid w:val="003E4C13"/>
    <w:rsid w:val="004D7405"/>
    <w:rsid w:val="006A3B6C"/>
    <w:rsid w:val="00901923"/>
    <w:rsid w:val="00951F42"/>
    <w:rsid w:val="00961073"/>
    <w:rsid w:val="00B10211"/>
    <w:rsid w:val="00B278AF"/>
    <w:rsid w:val="00D72879"/>
    <w:rsid w:val="00D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4"/>
  </w:style>
  <w:style w:type="paragraph" w:styleId="Footer">
    <w:name w:val="footer"/>
    <w:basedOn w:val="Normal"/>
    <w:link w:val="FooterChar"/>
    <w:uiPriority w:val="99"/>
    <w:unhideWhenUsed/>
    <w:rsid w:val="0009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4"/>
  </w:style>
  <w:style w:type="paragraph" w:styleId="BalloonText">
    <w:name w:val="Balloon Text"/>
    <w:basedOn w:val="Normal"/>
    <w:link w:val="BalloonTextChar"/>
    <w:uiPriority w:val="99"/>
    <w:semiHidden/>
    <w:unhideWhenUsed/>
    <w:rsid w:val="000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4"/>
  </w:style>
  <w:style w:type="paragraph" w:styleId="Footer">
    <w:name w:val="footer"/>
    <w:basedOn w:val="Normal"/>
    <w:link w:val="FooterChar"/>
    <w:uiPriority w:val="99"/>
    <w:unhideWhenUsed/>
    <w:rsid w:val="0009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4"/>
  </w:style>
  <w:style w:type="paragraph" w:styleId="BalloonText">
    <w:name w:val="Balloon Text"/>
    <w:basedOn w:val="Normal"/>
    <w:link w:val="BalloonTextChar"/>
    <w:uiPriority w:val="99"/>
    <w:semiHidden/>
    <w:unhideWhenUsed/>
    <w:rsid w:val="000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Harper Creek</cp:lastModifiedBy>
  <cp:revision>5</cp:revision>
  <dcterms:created xsi:type="dcterms:W3CDTF">2013-09-26T12:12:00Z</dcterms:created>
  <dcterms:modified xsi:type="dcterms:W3CDTF">2013-11-07T13:07:00Z</dcterms:modified>
</cp:coreProperties>
</file>